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5D" w:rsidRPr="005D2FD5" w:rsidRDefault="00AC55DD" w:rsidP="00EE1416">
      <w:pPr>
        <w:pStyle w:val="Nagwek2"/>
        <w:jc w:val="both"/>
        <w:rPr>
          <w:rFonts w:ascii="Times New Roman" w:hAnsi="Times New Roman"/>
          <w:sz w:val="20"/>
        </w:rPr>
      </w:pPr>
      <w:r w:rsidRPr="005D2FD5"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="005D2FD5">
        <w:rPr>
          <w:rFonts w:ascii="Times New Roman" w:hAnsi="Times New Roman"/>
          <w:sz w:val="20"/>
        </w:rPr>
        <w:t xml:space="preserve">                               </w:t>
      </w:r>
      <w:r w:rsidRPr="005D2FD5">
        <w:rPr>
          <w:rFonts w:ascii="Times New Roman" w:hAnsi="Times New Roman"/>
          <w:sz w:val="20"/>
        </w:rPr>
        <w:t>.................................,dnia ......................</w:t>
      </w:r>
    </w:p>
    <w:p w:rsidR="0096335D" w:rsidRPr="005D2FD5" w:rsidRDefault="0096335D" w:rsidP="00EE1416">
      <w:pPr>
        <w:jc w:val="both"/>
      </w:pPr>
    </w:p>
    <w:p w:rsidR="0096335D" w:rsidRPr="005D2FD5" w:rsidRDefault="00AC55DD" w:rsidP="00402CB0">
      <w:pPr>
        <w:jc w:val="both"/>
      </w:pPr>
      <w:r w:rsidRPr="005D2FD5">
        <w:t>....................................................</w:t>
      </w:r>
      <w:r w:rsidR="00402CB0">
        <w:t>..........</w:t>
      </w:r>
    </w:p>
    <w:p w:rsidR="00EE1416" w:rsidRDefault="00961BD5" w:rsidP="00402CB0">
      <w:pPr>
        <w:jc w:val="both"/>
      </w:pPr>
      <w:r w:rsidRPr="005D2FD5">
        <w:t xml:space="preserve">(imię i nazwisko lub nazwa </w:t>
      </w:r>
      <w:r w:rsidR="00EE1416" w:rsidRPr="005D2FD5">
        <w:t>podmiotu)</w:t>
      </w:r>
    </w:p>
    <w:p w:rsidR="00402CB0" w:rsidRPr="005D2FD5" w:rsidRDefault="00402CB0" w:rsidP="00402CB0">
      <w:pPr>
        <w:jc w:val="both"/>
      </w:pPr>
    </w:p>
    <w:p w:rsidR="0096335D" w:rsidRPr="005D2FD5" w:rsidRDefault="00AC55DD" w:rsidP="00402CB0">
      <w:pPr>
        <w:jc w:val="both"/>
        <w:rPr>
          <w:b/>
        </w:rPr>
      </w:pPr>
      <w:r w:rsidRPr="005D2FD5">
        <w:t>....................................................</w:t>
      </w:r>
      <w:r w:rsidR="00402CB0">
        <w:t>..........</w:t>
      </w:r>
    </w:p>
    <w:p w:rsidR="0096335D" w:rsidRDefault="00EE1416" w:rsidP="00402CB0">
      <w:pPr>
        <w:jc w:val="both"/>
      </w:pPr>
      <w:r w:rsidRPr="005D2FD5">
        <w:t>(adres)</w:t>
      </w:r>
    </w:p>
    <w:p w:rsidR="00402CB0" w:rsidRPr="005D2FD5" w:rsidRDefault="00402CB0" w:rsidP="00402CB0">
      <w:pPr>
        <w:jc w:val="both"/>
      </w:pPr>
    </w:p>
    <w:p w:rsidR="0096335D" w:rsidRPr="005D2FD5" w:rsidRDefault="00AC55DD" w:rsidP="00402CB0">
      <w:pPr>
        <w:jc w:val="both"/>
      </w:pPr>
      <w:r w:rsidRPr="005D2FD5">
        <w:t>....................................................</w:t>
      </w:r>
      <w:r w:rsidR="00402CB0">
        <w:t>.........</w:t>
      </w:r>
    </w:p>
    <w:p w:rsidR="0096335D" w:rsidRDefault="00EE1416" w:rsidP="00402CB0">
      <w:pPr>
        <w:jc w:val="both"/>
      </w:pPr>
      <w:r w:rsidRPr="005D2FD5">
        <w:t>(kod pocztowy, miejscowość)</w:t>
      </w:r>
    </w:p>
    <w:p w:rsidR="00402CB0" w:rsidRPr="005D2FD5" w:rsidRDefault="00402CB0" w:rsidP="00402CB0">
      <w:pPr>
        <w:jc w:val="both"/>
      </w:pPr>
    </w:p>
    <w:p w:rsidR="0096335D" w:rsidRPr="005D2FD5" w:rsidRDefault="00AC55DD" w:rsidP="00402CB0">
      <w:pPr>
        <w:jc w:val="both"/>
      </w:pPr>
      <w:r w:rsidRPr="005D2FD5">
        <w:t>....................................................</w:t>
      </w:r>
      <w:r w:rsidR="00402CB0">
        <w:t>.........</w:t>
      </w:r>
    </w:p>
    <w:p w:rsidR="0096335D" w:rsidRPr="005D2FD5" w:rsidRDefault="00EE1416" w:rsidP="00402CB0">
      <w:pPr>
        <w:jc w:val="both"/>
        <w:rPr>
          <w:b/>
        </w:rPr>
      </w:pPr>
      <w:r w:rsidRPr="005D2FD5">
        <w:t>(</w:t>
      </w:r>
      <w:r w:rsidR="00AC55DD" w:rsidRPr="005D2FD5">
        <w:t>tele</w:t>
      </w:r>
      <w:r w:rsidRPr="005D2FD5">
        <w:t>fon)</w:t>
      </w:r>
    </w:p>
    <w:p w:rsidR="00EE1416" w:rsidRPr="00EE1416" w:rsidRDefault="00AC55DD" w:rsidP="00402CB0">
      <w:pPr>
        <w:spacing w:before="20" w:after="20"/>
        <w:jc w:val="both"/>
        <w:rPr>
          <w:sz w:val="24"/>
          <w:szCs w:val="24"/>
        </w:rPr>
      </w:pPr>
      <w:r w:rsidRPr="005D2FD5">
        <w:t xml:space="preserve">                                                                </w:t>
      </w:r>
      <w:r w:rsidRPr="00EE1416">
        <w:rPr>
          <w:sz w:val="24"/>
          <w:szCs w:val="24"/>
        </w:rPr>
        <w:tab/>
      </w:r>
      <w:r w:rsidRPr="00EE1416">
        <w:rPr>
          <w:sz w:val="24"/>
          <w:szCs w:val="24"/>
        </w:rPr>
        <w:tab/>
      </w:r>
      <w:r w:rsidR="005D2FD5">
        <w:rPr>
          <w:sz w:val="24"/>
          <w:szCs w:val="24"/>
        </w:rPr>
        <w:t xml:space="preserve"> </w:t>
      </w:r>
    </w:p>
    <w:p w:rsidR="005D2FD5" w:rsidRPr="00C57DC8" w:rsidRDefault="00EE1416" w:rsidP="005D2FD5">
      <w:pPr>
        <w:tabs>
          <w:tab w:val="left" w:pos="5103"/>
        </w:tabs>
        <w:autoSpaceDE w:val="0"/>
        <w:autoSpaceDN w:val="0"/>
        <w:adjustRightInd w:val="0"/>
        <w:rPr>
          <w:b/>
          <w:bCs/>
        </w:rPr>
      </w:pPr>
      <w:r w:rsidRPr="00EE141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</w:t>
      </w:r>
      <w:r w:rsidR="005D2FD5">
        <w:rPr>
          <w:sz w:val="24"/>
          <w:szCs w:val="24"/>
        </w:rPr>
        <w:t xml:space="preserve">                       </w:t>
      </w:r>
      <w:r w:rsidR="005D2FD5" w:rsidRPr="00C57DC8">
        <w:rPr>
          <w:b/>
          <w:bCs/>
        </w:rPr>
        <w:t>Śląski Wojewódzki Konserwator Zabytków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ul. Francuska 12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40-015 KATOWICE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Wojewódzki Urząd Ochrony Zabytków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Delegatura w Bielsku-Białej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ul. Powstańców Śląskich 6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43-300 BIELSKO – BIAŁA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Wojewódzki Urząd Ochrony Zabytków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Delegatura w Częstochowie</w:t>
      </w:r>
    </w:p>
    <w:p w:rsidR="005D2FD5" w:rsidRPr="00C57DC8" w:rsidRDefault="005D2FD5" w:rsidP="005D2FD5">
      <w:pPr>
        <w:tabs>
          <w:tab w:val="left" w:pos="5103"/>
        </w:tabs>
        <w:autoSpaceDE w:val="0"/>
        <w:autoSpaceDN w:val="0"/>
        <w:adjustRightInd w:val="0"/>
        <w:ind w:left="5103"/>
        <w:rPr>
          <w:b/>
          <w:bCs/>
        </w:rPr>
      </w:pPr>
      <w:r w:rsidRPr="00C57DC8">
        <w:rPr>
          <w:b/>
          <w:bCs/>
        </w:rPr>
        <w:t>ul. Mirowska 8</w:t>
      </w:r>
    </w:p>
    <w:p w:rsidR="005D2FD5" w:rsidRDefault="005D2FD5" w:rsidP="005D2FD5">
      <w:pPr>
        <w:ind w:left="4962"/>
        <w:rPr>
          <w:bCs/>
          <w:position w:val="10"/>
        </w:rPr>
      </w:pPr>
      <w:r w:rsidRPr="00C57DC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C57DC8">
        <w:rPr>
          <w:b/>
          <w:bCs/>
        </w:rPr>
        <w:t>42 – 217 CZESTOCHOWA</w:t>
      </w:r>
    </w:p>
    <w:p w:rsidR="005D2FD5" w:rsidRPr="00EE1416" w:rsidRDefault="005D2FD5" w:rsidP="005D2FD5">
      <w:pPr>
        <w:spacing w:before="20" w:after="20"/>
        <w:jc w:val="both"/>
        <w:rPr>
          <w:sz w:val="24"/>
          <w:szCs w:val="24"/>
        </w:rPr>
      </w:pPr>
    </w:p>
    <w:p w:rsidR="00EE1416" w:rsidRPr="005D2FD5" w:rsidRDefault="007628F2" w:rsidP="00EE1416">
      <w:pPr>
        <w:jc w:val="center"/>
        <w:rPr>
          <w:b/>
        </w:rPr>
      </w:pPr>
      <w:r>
        <w:rPr>
          <w:b/>
        </w:rPr>
        <w:t xml:space="preserve">ZAWIADOMIENIE O </w:t>
      </w:r>
      <w:r w:rsidR="00EE1416" w:rsidRPr="005D2FD5">
        <w:rPr>
          <w:b/>
        </w:rPr>
        <w:t>ZBYCIU POJAZDU ZABYTKOWEGO</w:t>
      </w:r>
    </w:p>
    <w:p w:rsidR="00EE1416" w:rsidRPr="005D2FD5" w:rsidRDefault="00EE1416" w:rsidP="00EE1416">
      <w:pPr>
        <w:jc w:val="both"/>
        <w:rPr>
          <w:b/>
        </w:rPr>
      </w:pPr>
    </w:p>
    <w:p w:rsidR="00EE1416" w:rsidRPr="005D2FD5" w:rsidRDefault="00EE1416" w:rsidP="00EE1416">
      <w:pPr>
        <w:jc w:val="both"/>
      </w:pPr>
      <w:r w:rsidRPr="005D2FD5">
        <w:t>Niniejszym zawiadamiam o zbyciu pojazdu zabytkowego znajdującego się w wojewódzkiej ewidencji zabytków: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center"/>
      </w:pPr>
      <w:r w:rsidRPr="005D2FD5">
        <w:t>…………………………………………………………………….................................................</w:t>
      </w:r>
      <w:r w:rsidRPr="005D2FD5">
        <w:br/>
        <w:t>(marka pojazdu, model, rok produkcji, nr VIN)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both"/>
      </w:pPr>
      <w:r w:rsidRPr="005D2FD5">
        <w:t xml:space="preserve">Dane nowego właściciela (nabywcy): 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center"/>
      </w:pPr>
      <w:r w:rsidRPr="005D2FD5">
        <w:t>…………………………………………………………………….................................................</w:t>
      </w:r>
      <w:r w:rsidRPr="005D2FD5">
        <w:br/>
        <w:t>(imię i nazwisko, adres: ulica, kod pocztowy, miejscowość)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both"/>
      </w:pPr>
      <w:r w:rsidRPr="005D2FD5">
        <w:t>Rodzaj dokumentu przenoszącego prawo własności (kserokopia w załączeniu):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both"/>
      </w:pPr>
      <w:r w:rsidRPr="005D2FD5">
        <w:t>………………………………………………………………………………………………….......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both"/>
      </w:pPr>
      <w:r w:rsidRPr="005D2FD5">
        <w:t xml:space="preserve">Przekazano dane zgodnie z art. 28 </w:t>
      </w:r>
      <w:proofErr w:type="spellStart"/>
      <w:r w:rsidRPr="005D2FD5">
        <w:t>pkt</w:t>
      </w:r>
      <w:proofErr w:type="spellEnd"/>
      <w:r w:rsidRPr="005D2FD5">
        <w:t xml:space="preserve"> 4 Ustawy o ochronie zabytków i opiece nad zabytkami z dnia 23 lipca 2003 r. (</w:t>
      </w:r>
      <w:proofErr w:type="spellStart"/>
      <w:r w:rsidRPr="005D2FD5">
        <w:t>t.j</w:t>
      </w:r>
      <w:proofErr w:type="spellEnd"/>
      <w:r w:rsidRPr="005D2FD5">
        <w:t xml:space="preserve">. Dz. U. z 2018 r., poz. 2067. z </w:t>
      </w:r>
      <w:proofErr w:type="spellStart"/>
      <w:r w:rsidRPr="005D2FD5">
        <w:t>późn</w:t>
      </w:r>
      <w:proofErr w:type="spellEnd"/>
      <w:r w:rsidRPr="005D2FD5">
        <w:t xml:space="preserve">. zm.). </w:t>
      </w:r>
    </w:p>
    <w:p w:rsidR="005D2FD5" w:rsidRPr="005D2FD5" w:rsidRDefault="005D2FD5" w:rsidP="00EE1416">
      <w:pPr>
        <w:jc w:val="both"/>
      </w:pPr>
    </w:p>
    <w:p w:rsidR="00EE1416" w:rsidRPr="005D2FD5" w:rsidRDefault="00EE1416" w:rsidP="00EE1416">
      <w:pPr>
        <w:jc w:val="center"/>
        <w:rPr>
          <w:b/>
        </w:rPr>
      </w:pPr>
      <w:r w:rsidRPr="005D2FD5">
        <w:rPr>
          <w:b/>
        </w:rPr>
        <w:t>Pouczenie:</w:t>
      </w:r>
    </w:p>
    <w:p w:rsidR="00EE1416" w:rsidRPr="005D2FD5" w:rsidRDefault="00EE1416" w:rsidP="00EE1416">
      <w:pPr>
        <w:jc w:val="center"/>
        <w:rPr>
          <w:b/>
        </w:rPr>
      </w:pPr>
    </w:p>
    <w:p w:rsidR="00EE1416" w:rsidRPr="005D2FD5" w:rsidRDefault="00EE1416" w:rsidP="00EE1416">
      <w:pPr>
        <w:autoSpaceDE w:val="0"/>
        <w:autoSpaceDN w:val="0"/>
        <w:adjustRightInd w:val="0"/>
        <w:jc w:val="both"/>
      </w:pPr>
      <w:r w:rsidRPr="005D2FD5">
        <w:t>Zgodnie z art. 107a, ust. 1. Właściciel lub posiadacz zabytku (…) znajdującego się w wojewódzkiej ewidencji zabytków, który nie powiadomił wojewódzkiego konserwatora zabytków o:</w:t>
      </w:r>
    </w:p>
    <w:p w:rsidR="00EE1416" w:rsidRPr="005D2FD5" w:rsidRDefault="00EE1416" w:rsidP="00EE1416">
      <w:pPr>
        <w:jc w:val="both"/>
      </w:pPr>
      <w:r w:rsidRPr="005D2FD5">
        <w:t xml:space="preserve">(…) zmianie miejsca przechowania zabytku ruchomego, w terminie miesiąca od dnia nastąpienia tej zmiany, zmianach dotyczących stanu prawnego zabytku, nie później niż w terminie miesiąca od dnia ich wystąpienia lub powzięcia o nich wiadomości – </w:t>
      </w:r>
      <w:r w:rsidRPr="005D2FD5">
        <w:rPr>
          <w:b/>
        </w:rPr>
        <w:t>podlega karze pieniężnej w wysokości od 500 do 2000 zł.</w:t>
      </w:r>
    </w:p>
    <w:p w:rsidR="00EE1416" w:rsidRPr="005D2FD5" w:rsidRDefault="00EE1416" w:rsidP="00EE1416">
      <w:pPr>
        <w:jc w:val="both"/>
      </w:pPr>
    </w:p>
    <w:p w:rsidR="00EE1416" w:rsidRPr="005D2FD5" w:rsidRDefault="00EE1416" w:rsidP="00EE1416">
      <w:pPr>
        <w:jc w:val="both"/>
        <w:rPr>
          <w:b/>
        </w:rPr>
      </w:pPr>
      <w:r w:rsidRPr="005D2FD5">
        <w:rPr>
          <w:b/>
        </w:rPr>
        <w:t>Świadomy odpowiedzialności karnej za podanie w niniejszym zawiadomieniu nieprawdy lub zatajenie prawdy (art. 233 Kodeksu karnego) potwierdzam własnoręcznym podpisem prawdziwość danych zamieszczonych powyżej.</w:t>
      </w:r>
    </w:p>
    <w:p w:rsidR="00EE1416" w:rsidRPr="005D2FD5" w:rsidRDefault="00EE1416" w:rsidP="00EE1416">
      <w:pPr>
        <w:jc w:val="both"/>
      </w:pPr>
    </w:p>
    <w:p w:rsidR="005D2FD5" w:rsidRPr="005D2FD5" w:rsidRDefault="005D2FD5" w:rsidP="00EE1416">
      <w:pPr>
        <w:jc w:val="both"/>
      </w:pPr>
    </w:p>
    <w:p w:rsidR="00961BD5" w:rsidRPr="005D2FD5" w:rsidRDefault="00EE1416" w:rsidP="00EE1416">
      <w:pPr>
        <w:jc w:val="both"/>
      </w:pPr>
      <w:r w:rsidRPr="005D2FD5">
        <w:t xml:space="preserve">                                                                                                    </w:t>
      </w:r>
      <w:r w:rsidR="00961BD5" w:rsidRPr="005D2FD5">
        <w:t xml:space="preserve">                     </w:t>
      </w:r>
    </w:p>
    <w:p w:rsidR="00EE1416" w:rsidRPr="005D2FD5" w:rsidRDefault="00961BD5" w:rsidP="00EE1416">
      <w:pPr>
        <w:jc w:val="both"/>
      </w:pPr>
      <w:r w:rsidRPr="005D2FD5">
        <w:t xml:space="preserve">                                                                                             </w:t>
      </w:r>
      <w:r w:rsidR="005D2FD5">
        <w:t xml:space="preserve">                                 </w:t>
      </w:r>
      <w:r w:rsidRPr="005D2FD5">
        <w:t xml:space="preserve">  </w:t>
      </w:r>
      <w:r w:rsidR="00EE1416" w:rsidRPr="005D2FD5">
        <w:t>…………………………………….</w:t>
      </w:r>
      <w:r w:rsidR="00EE1416" w:rsidRPr="005D2FD5">
        <w:tab/>
      </w:r>
      <w:r w:rsidR="00EE1416" w:rsidRPr="005D2FD5">
        <w:tab/>
      </w:r>
      <w:r w:rsidR="00EE1416" w:rsidRPr="005D2FD5">
        <w:tab/>
      </w:r>
      <w:r w:rsidR="00EE1416" w:rsidRPr="005D2FD5">
        <w:tab/>
      </w:r>
      <w:r w:rsidR="00EE1416" w:rsidRPr="005D2FD5">
        <w:tab/>
      </w:r>
      <w:r w:rsidR="00EE1416" w:rsidRPr="005D2FD5">
        <w:tab/>
      </w:r>
      <w:r w:rsidR="00EE1416" w:rsidRPr="005D2FD5">
        <w:tab/>
      </w:r>
      <w:r w:rsidR="00EE1416" w:rsidRPr="005D2FD5">
        <w:tab/>
      </w:r>
      <w:r w:rsidR="00EE1416" w:rsidRPr="005D2FD5">
        <w:tab/>
      </w:r>
      <w:r w:rsidRPr="005D2FD5">
        <w:t xml:space="preserve">                         </w:t>
      </w:r>
      <w:r w:rsidR="00EE1416" w:rsidRPr="005D2FD5">
        <w:t>(podpis)</w:t>
      </w:r>
    </w:p>
    <w:p w:rsidR="00EE1416" w:rsidRPr="005D2FD5" w:rsidRDefault="00EE1416" w:rsidP="00EE1416">
      <w:pPr>
        <w:jc w:val="both"/>
      </w:pPr>
    </w:p>
    <w:p w:rsidR="0096335D" w:rsidRPr="005D2FD5" w:rsidRDefault="0096335D" w:rsidP="00961BD5">
      <w:pPr>
        <w:spacing w:line="360" w:lineRule="auto"/>
        <w:jc w:val="both"/>
      </w:pPr>
    </w:p>
    <w:sectPr w:rsidR="0096335D" w:rsidRPr="005D2FD5" w:rsidSect="0096335D">
      <w:pgSz w:w="11907" w:h="16840" w:code="9"/>
      <w:pgMar w:top="851" w:right="1276" w:bottom="851" w:left="1276" w:header="708" w:footer="708" w:gutter="0"/>
      <w:paperSrc w:firs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1DD"/>
    <w:multiLevelType w:val="hybridMultilevel"/>
    <w:tmpl w:val="5B66E958"/>
    <w:lvl w:ilvl="0" w:tplc="E02A61C6">
      <w:start w:val="4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40E757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038501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23443FA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D26E770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AAB2FE9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E77E5378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7DDE1652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C5F6F11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F46C2C"/>
    <w:multiLevelType w:val="hybridMultilevel"/>
    <w:tmpl w:val="14A0A688"/>
    <w:lvl w:ilvl="0" w:tplc="6C9E794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E489B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702CD6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74AE64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DD2D0B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7D807D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1D82B7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22E1A9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F3E8A8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129793F"/>
    <w:multiLevelType w:val="hybridMultilevel"/>
    <w:tmpl w:val="01B4B4EC"/>
    <w:lvl w:ilvl="0" w:tplc="2006EADC">
      <w:start w:val="4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072FEE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20A08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C72A53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32CA96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FD60F0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65AD15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B0AF05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BB8B26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5920A0A"/>
    <w:multiLevelType w:val="hybridMultilevel"/>
    <w:tmpl w:val="F3DA885A"/>
    <w:lvl w:ilvl="0" w:tplc="34FC1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322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DC2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8A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2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0E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9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4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72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D1CD1"/>
    <w:multiLevelType w:val="hybridMultilevel"/>
    <w:tmpl w:val="D6A61D86"/>
    <w:lvl w:ilvl="0" w:tplc="C09EF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6EE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B85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C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4B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E5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E2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E5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84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55DD"/>
    <w:rsid w:val="00402CB0"/>
    <w:rsid w:val="005B7C7B"/>
    <w:rsid w:val="005D2FD5"/>
    <w:rsid w:val="007628F2"/>
    <w:rsid w:val="00961BD5"/>
    <w:rsid w:val="0096335D"/>
    <w:rsid w:val="00A53149"/>
    <w:rsid w:val="00AC55DD"/>
    <w:rsid w:val="00EE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35D"/>
  </w:style>
  <w:style w:type="paragraph" w:styleId="Nagwek1">
    <w:name w:val="heading 1"/>
    <w:basedOn w:val="Normalny"/>
    <w:next w:val="Normalny"/>
    <w:qFormat/>
    <w:rsid w:val="0096335D"/>
    <w:pPr>
      <w:keepNext/>
      <w:spacing w:before="120" w:after="12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335D"/>
    <w:pPr>
      <w:keepNext/>
      <w:jc w:val="right"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96335D"/>
    <w:pPr>
      <w:keepNext/>
      <w:spacing w:before="120" w:after="120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rsid w:val="0096335D"/>
    <w:pPr>
      <w:keepNext/>
      <w:spacing w:before="20" w:after="20"/>
      <w:ind w:left="4956" w:firstLine="708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6335D"/>
    <w:pPr>
      <w:spacing w:after="120"/>
    </w:pPr>
  </w:style>
  <w:style w:type="paragraph" w:styleId="Lista">
    <w:name w:val="List"/>
    <w:basedOn w:val="Normalny"/>
    <w:semiHidden/>
    <w:rsid w:val="0096335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PSOZ - 5333/ T /1202/4/97</vt:lpstr>
      <vt:lpstr>PSOZ - 5333/ T /1202/4/97</vt:lpstr>
    </vt:vector>
  </TitlesOfParts>
  <Company>PSZ - Katowice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PSOZ - 5333/ T /1202/4/97</dc:title>
  <dc:creator>PSZ</dc:creator>
  <cp:lastModifiedBy>start</cp:lastModifiedBy>
  <cp:revision>6</cp:revision>
  <cp:lastPrinted>2019-01-17T06:52:00Z</cp:lastPrinted>
  <dcterms:created xsi:type="dcterms:W3CDTF">2019-01-16T06:21:00Z</dcterms:created>
  <dcterms:modified xsi:type="dcterms:W3CDTF">2019-01-17T07:01:00Z</dcterms:modified>
</cp:coreProperties>
</file>